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0015E5B2" w:rsidR="00742720" w:rsidRPr="00F426A7" w:rsidRDefault="004508E3" w:rsidP="00DE1FC8">
      <w:pPr>
        <w:spacing w:after="0" w:line="240" w:lineRule="auto"/>
        <w:ind w:left="4280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 xml:space="preserve">Załącznik nr 1 do </w:t>
      </w:r>
      <w:r w:rsidR="00E97036" w:rsidRPr="00F426A7">
        <w:rPr>
          <w:rFonts w:ascii="Tahoma" w:hAnsi="Tahoma" w:cs="Tahoma"/>
          <w:sz w:val="20"/>
          <w:szCs w:val="20"/>
        </w:rPr>
        <w:t>Zapytani</w:t>
      </w:r>
      <w:r w:rsidR="00CA2114" w:rsidRPr="00F426A7">
        <w:rPr>
          <w:rFonts w:ascii="Tahoma" w:hAnsi="Tahoma" w:cs="Tahoma"/>
          <w:sz w:val="20"/>
          <w:szCs w:val="20"/>
        </w:rPr>
        <w:t>a</w:t>
      </w:r>
      <w:r w:rsidR="00E97036" w:rsidRPr="00F426A7">
        <w:rPr>
          <w:rFonts w:ascii="Tahoma" w:hAnsi="Tahoma" w:cs="Tahoma"/>
          <w:sz w:val="20"/>
          <w:szCs w:val="20"/>
        </w:rPr>
        <w:t xml:space="preserve"> ofertowego </w:t>
      </w:r>
      <w:r w:rsidR="00742720" w:rsidRPr="00F426A7">
        <w:rPr>
          <w:rFonts w:ascii="Tahoma" w:hAnsi="Tahoma" w:cs="Tahoma"/>
          <w:sz w:val="20"/>
          <w:szCs w:val="20"/>
        </w:rPr>
        <w:t xml:space="preserve">nr </w:t>
      </w:r>
      <w:r w:rsidR="00F426A7" w:rsidRPr="00F426A7">
        <w:rPr>
          <w:rFonts w:ascii="Tahoma" w:hAnsi="Tahoma" w:cs="Tahoma"/>
          <w:sz w:val="20"/>
          <w:szCs w:val="20"/>
        </w:rPr>
        <w:t>6</w:t>
      </w:r>
      <w:r w:rsidR="00742720" w:rsidRPr="00F426A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7864E21B" w:rsidR="002C39C3" w:rsidRPr="00F426A7" w:rsidRDefault="00742720" w:rsidP="00DE1FC8">
      <w:pPr>
        <w:spacing w:after="0" w:line="240" w:lineRule="auto"/>
        <w:ind w:left="4280"/>
        <w:rPr>
          <w:rFonts w:ascii="Tahoma" w:hAnsi="Tahoma" w:cs="Tahoma"/>
          <w:b/>
          <w:bCs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dotyczącego dostawy</w:t>
      </w:r>
      <w:r w:rsidR="00E4393D" w:rsidRPr="00F426A7">
        <w:rPr>
          <w:rFonts w:ascii="Tahoma" w:hAnsi="Tahoma" w:cs="Tahoma"/>
          <w:sz w:val="20"/>
          <w:szCs w:val="20"/>
        </w:rPr>
        <w:t xml:space="preserve"> klastra dwóch urządzeń do ochrony sieci</w:t>
      </w:r>
    </w:p>
    <w:p w14:paraId="71336362" w14:textId="77777777" w:rsidR="00742720" w:rsidRPr="00F426A7" w:rsidRDefault="00742720" w:rsidP="00DE1FC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F426A7" w:rsidRDefault="004508E3" w:rsidP="00DE1FC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426A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F426A7" w:rsidRDefault="002C39C3" w:rsidP="00DE1FC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F426A7" w:rsidRDefault="004508E3" w:rsidP="00DE1FC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F426A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F426A7" w:rsidRDefault="00742720" w:rsidP="00DE1FC8">
      <w:pPr>
        <w:spacing w:line="240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F426A7">
        <w:rPr>
          <w:rFonts w:ascii="Tahoma" w:eastAsia="Tahoma" w:hAnsi="Tahoma" w:cs="Tahoma"/>
          <w:b/>
          <w:sz w:val="20"/>
          <w:szCs w:val="20"/>
        </w:rPr>
        <w:t>Nazwa: „</w:t>
      </w:r>
      <w:r w:rsidRPr="00F426A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F426A7" w:rsidRDefault="00742720" w:rsidP="00DE1FC8">
      <w:pPr>
        <w:spacing w:line="240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F426A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F426A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F426A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F426A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F426A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F426A7" w:rsidRDefault="00742720" w:rsidP="00DE1FC8">
      <w:pPr>
        <w:spacing w:line="240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F426A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F426A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F426A7" w:rsidRDefault="00742720" w:rsidP="00DE1FC8">
      <w:pPr>
        <w:spacing w:line="240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F426A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F426A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F426A7" w:rsidRDefault="002C39C3" w:rsidP="00DE1FC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F426A7" w:rsidRDefault="004508E3" w:rsidP="00DE1FC8">
      <w:pPr>
        <w:spacing w:line="240" w:lineRule="auto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b/>
          <w:bCs/>
          <w:sz w:val="20"/>
          <w:szCs w:val="20"/>
        </w:rPr>
        <w:t>Dane dotyczą</w:t>
      </w:r>
      <w:r w:rsidRPr="00F426A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F426A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F426A7" w:rsidRDefault="004508E3" w:rsidP="00DE1FC8">
            <w:pPr>
              <w:spacing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F426A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F426A7" w:rsidRDefault="004508E3" w:rsidP="00DE1FC8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F426A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F426A7" w:rsidRDefault="004508E3" w:rsidP="00DE1FC8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F426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F426A7" w:rsidRDefault="002C39C3" w:rsidP="00DE1FC8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39FD2D19" w14:textId="77777777" w:rsidR="002C39C3" w:rsidRPr="00F426A7" w:rsidRDefault="002C39C3" w:rsidP="00DE1FC8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</w:p>
    <w:p w14:paraId="40B7D7FF" w14:textId="16629F14" w:rsidR="002C39C3" w:rsidRPr="00F426A7" w:rsidRDefault="004508E3" w:rsidP="00DE1FC8">
      <w:pPr>
        <w:spacing w:line="240" w:lineRule="auto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F426A7">
        <w:rPr>
          <w:rFonts w:ascii="Tahoma" w:hAnsi="Tahoma" w:cs="Tahoma"/>
          <w:sz w:val="20"/>
          <w:szCs w:val="20"/>
        </w:rPr>
        <w:t xml:space="preserve">nr </w:t>
      </w:r>
      <w:r w:rsidR="00F426A7" w:rsidRPr="00F426A7">
        <w:rPr>
          <w:rFonts w:ascii="Tahoma" w:hAnsi="Tahoma" w:cs="Tahoma"/>
          <w:sz w:val="20"/>
          <w:szCs w:val="20"/>
        </w:rPr>
        <w:t>6</w:t>
      </w:r>
      <w:r w:rsidR="00504688" w:rsidRPr="00F426A7">
        <w:rPr>
          <w:rFonts w:ascii="Tahoma" w:hAnsi="Tahoma" w:cs="Tahoma"/>
          <w:sz w:val="20"/>
          <w:szCs w:val="20"/>
        </w:rPr>
        <w:t>/2024</w:t>
      </w:r>
      <w:r w:rsidR="00252F00" w:rsidRPr="00F426A7">
        <w:rPr>
          <w:rFonts w:ascii="Tahoma" w:hAnsi="Tahoma" w:cs="Tahoma"/>
          <w:sz w:val="20"/>
          <w:szCs w:val="20"/>
        </w:rPr>
        <w:t xml:space="preserve">  dotyczącego </w:t>
      </w:r>
      <w:bookmarkStart w:id="0" w:name="_Hlk156139872"/>
      <w:r w:rsidR="00E4393D" w:rsidRPr="00F426A7">
        <w:rPr>
          <w:rFonts w:ascii="Tahoma" w:eastAsia="Tahoma" w:hAnsi="Tahoma" w:cs="Tahoma"/>
          <w:b/>
          <w:sz w:val="20"/>
          <w:szCs w:val="20"/>
        </w:rPr>
        <w:t xml:space="preserve">dostawy </w:t>
      </w:r>
      <w:bookmarkEnd w:id="0"/>
      <w:r w:rsidR="00E4393D" w:rsidRPr="00F426A7">
        <w:rPr>
          <w:rFonts w:ascii="Tahoma" w:eastAsia="Tahoma" w:hAnsi="Tahoma" w:cs="Tahoma"/>
          <w:b/>
          <w:sz w:val="20"/>
          <w:szCs w:val="20"/>
        </w:rPr>
        <w:t>klastra dwóch urządzeń do ochrony sieci</w:t>
      </w:r>
      <w:r w:rsidR="00E4393D" w:rsidRPr="00F426A7">
        <w:rPr>
          <w:rFonts w:ascii="Tahoma" w:hAnsi="Tahoma" w:cs="Tahoma"/>
          <w:sz w:val="20"/>
          <w:szCs w:val="20"/>
        </w:rPr>
        <w:t xml:space="preserve"> </w:t>
      </w:r>
      <w:r w:rsidRPr="00F426A7">
        <w:rPr>
          <w:rFonts w:ascii="Tahoma" w:hAnsi="Tahoma" w:cs="Tahoma"/>
          <w:sz w:val="20"/>
          <w:szCs w:val="20"/>
        </w:rPr>
        <w:t xml:space="preserve">z </w:t>
      </w:r>
      <w:r w:rsidRPr="00153742">
        <w:rPr>
          <w:rFonts w:ascii="Tahoma" w:hAnsi="Tahoma" w:cs="Tahoma"/>
          <w:sz w:val="20"/>
          <w:szCs w:val="20"/>
        </w:rPr>
        <w:t xml:space="preserve">dnia </w:t>
      </w:r>
      <w:r w:rsidR="00153742" w:rsidRPr="00153742">
        <w:rPr>
          <w:rFonts w:ascii="Tahoma" w:hAnsi="Tahoma" w:cs="Tahoma"/>
          <w:b/>
          <w:sz w:val="20"/>
          <w:szCs w:val="20"/>
        </w:rPr>
        <w:t>29.07</w:t>
      </w:r>
      <w:r w:rsidR="00397A9C" w:rsidRPr="00153742">
        <w:rPr>
          <w:rFonts w:ascii="Tahoma" w:hAnsi="Tahoma" w:cs="Tahoma"/>
          <w:b/>
          <w:sz w:val="20"/>
          <w:szCs w:val="20"/>
        </w:rPr>
        <w:t>.2024</w:t>
      </w:r>
      <w:r w:rsidR="00A47AFF" w:rsidRPr="00153742">
        <w:rPr>
          <w:rFonts w:ascii="Tahoma" w:hAnsi="Tahoma" w:cs="Tahoma"/>
          <w:sz w:val="20"/>
          <w:szCs w:val="20"/>
        </w:rPr>
        <w:t xml:space="preserve"> </w:t>
      </w:r>
      <w:r w:rsidRPr="00153742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F426A7">
        <w:rPr>
          <w:rFonts w:ascii="Tahoma" w:hAnsi="Tahoma" w:cs="Tahoma"/>
          <w:sz w:val="20"/>
          <w:szCs w:val="20"/>
        </w:rPr>
        <w:t xml:space="preserve"> </w:t>
      </w:r>
      <w:r w:rsidRPr="00F426A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F426A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F426A7" w:rsidRDefault="00E97036" w:rsidP="00DE1FC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F426A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F426A7" w:rsidRDefault="00E97036" w:rsidP="00DE1FC8">
            <w:pPr>
              <w:spacing w:line="240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F426A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F426A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F426A7" w:rsidRDefault="00E97036" w:rsidP="00DE1FC8">
            <w:pPr>
              <w:spacing w:line="240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F426A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F426A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F426A7" w:rsidRDefault="00E97036" w:rsidP="00DE1FC8">
            <w:pPr>
              <w:spacing w:line="240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F426A7" w:rsidRDefault="00E97036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F426A7" w:rsidRDefault="002C39C3" w:rsidP="00DE1FC8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F426A7" w:rsidRDefault="002C39C3" w:rsidP="00DE1FC8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77777777" w:rsidR="002C39C3" w:rsidRPr="00F426A7" w:rsidRDefault="002C39C3" w:rsidP="00DE1FC8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F426A7" w14:paraId="1B457B2A" w14:textId="77777777" w:rsidTr="00CD727E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F426A7" w:rsidRDefault="00E97036" w:rsidP="00DE1F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D93C26" w:rsidRPr="00F426A7" w14:paraId="32CDB700" w14:textId="77777777" w:rsidTr="00F426A7">
        <w:trPr>
          <w:trHeight w:val="9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F426A7" w:rsidRDefault="00D93C26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F426A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F426A7" w:rsidRDefault="00D93C26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4255A47C" w14:textId="77777777" w:rsidTr="00F426A7">
        <w:trPr>
          <w:trHeight w:val="54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888B" w14:textId="775398A9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>Znajdujemy się w dobrej sytuacji ekonomicznej i finansowej, zapewniającej realizację umowy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313C" w14:textId="0679A5EC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648A8E18" w14:textId="77777777" w:rsidTr="00F426A7">
        <w:trPr>
          <w:trHeight w:val="53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2A60" w14:textId="76F364B0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>Dysponujemy potencjałem technicznym niezbędnym do wykonania zamówienia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9E08" w14:textId="03DEF46D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546BD8AE" w14:textId="77777777" w:rsidTr="00F426A7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7953" w14:textId="02EE46A8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Dysponujemy osobami zdolnymi do wykonania zamówienia, tj. dysponujemy co najmniej:</w:t>
            </w:r>
          </w:p>
          <w:p w14:paraId="53D55EAF" w14:textId="77777777" w:rsidR="00F426A7" w:rsidRPr="00F426A7" w:rsidRDefault="00F426A7" w:rsidP="00DE1FC8">
            <w:pPr>
              <w:pStyle w:val="Akapitzlist"/>
              <w:numPr>
                <w:ilvl w:val="3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3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 xml:space="preserve">trzema osobami – inżynierami posiadającymi aktualny certyfikat producenta oferowanego rozwiązania (jeżeli producent oferowanego rozwiązania stosuje stopniowy system certyfikacji to co najmniej jeden z inżynierów musi posiadać najwyższy stopień certyfikacji) </w:t>
            </w:r>
          </w:p>
          <w:p w14:paraId="3B9E513E" w14:textId="6E159753" w:rsidR="00F426A7" w:rsidRPr="00F426A7" w:rsidRDefault="00F426A7" w:rsidP="00DE1FC8">
            <w:pPr>
              <w:pStyle w:val="Akapitzlist"/>
              <w:numPr>
                <w:ilvl w:val="3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3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 xml:space="preserve">dwoma osobami – inżynierami posiadającymi certyfikat </w:t>
            </w:r>
            <w:proofErr w:type="spellStart"/>
            <w:r w:rsidRPr="00F426A7">
              <w:rPr>
                <w:rFonts w:ascii="Tahoma" w:hAnsi="Tahoma" w:cs="Tahoma"/>
                <w:sz w:val="20"/>
                <w:szCs w:val="20"/>
              </w:rPr>
              <w:t>Fortinet_Certified_Solution_Specialist_Network_Security</w:t>
            </w:r>
            <w:proofErr w:type="spellEnd"/>
            <w:r w:rsidRPr="00F426A7">
              <w:rPr>
                <w:rFonts w:ascii="Tahoma" w:hAnsi="Tahoma" w:cs="Tahoma"/>
                <w:sz w:val="20"/>
                <w:szCs w:val="20"/>
              </w:rPr>
              <w:t xml:space="preserve"> lub równoważnymi w zakresie kompetencji związanych z sieciami komputerowymi i konfiguracją urządzeń sieciowych, w tym konfiguracji urządzeń klasy firewall.</w:t>
            </w:r>
          </w:p>
          <w:p w14:paraId="31C20B57" w14:textId="7E7D61A9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Zgodnie z warunkami zapytania ofertowego do niniejszej oferty dołączamy posiadane certyfikaty.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E750" w14:textId="1B53BB16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199666CA" w14:textId="77777777" w:rsidTr="00F426A7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24A5" w14:textId="287246D3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 xml:space="preserve">Posiadamy niezbędną wiedzę i doświadczenie do prawidłowego wykonania przedmiotu zamówienia, tj. </w:t>
            </w:r>
            <w:r w:rsidRPr="00F426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26A7">
              <w:rPr>
                <w:rFonts w:ascii="Tahoma" w:eastAsia="Tahoma" w:hAnsi="Tahoma" w:cs="Tahoma"/>
                <w:sz w:val="20"/>
                <w:szCs w:val="20"/>
              </w:rPr>
              <w:t>posiadamy udokumentowane doświadczenie w okresie ostatnich 2 lat lub jeśli okres prowadzenia działalności przez Oferenta jest krótszy w tym okresie, w postaci co najmniej 5 szkoleń z obszaru objętego zapytaniem ofertowym dla firm zatrudniających powyżej 100 osób.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9DAB" w14:textId="763D0B63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7E1E1965" w14:textId="77777777" w:rsidTr="00F426A7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D62B" w14:textId="657C01F5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>Posiadamy</w:t>
            </w:r>
            <w:r w:rsidRPr="00F426A7">
              <w:rPr>
                <w:rFonts w:ascii="Tahoma" w:hAnsi="Tahoma" w:cs="Tahoma"/>
                <w:sz w:val="20"/>
                <w:szCs w:val="20"/>
              </w:rPr>
              <w:t xml:space="preserve"> uprawnienia do wykonania określonej działalności zgodnie z ustawodawstwem kraju, na terenie którego prowadzimy działalność, tj. </w:t>
            </w:r>
            <w:r w:rsidRPr="00F426A7">
              <w:rPr>
                <w:rFonts w:ascii="Tahoma" w:eastAsia="Tahoma" w:hAnsi="Tahoma" w:cs="Tahoma"/>
                <w:sz w:val="20"/>
                <w:szCs w:val="20"/>
              </w:rPr>
              <w:t xml:space="preserve"> posiadamy odpowiednie uprawnienia, by w razie zgłoszenia przez Zamawiającego problemu do producenta oferowanego rozwiązania, Oferent miał możliwość zmiany priorytetu zgłoszenia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EB69" w14:textId="1EEAD159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3E7AA0DB" w14:textId="77777777" w:rsidTr="00F426A7">
        <w:trPr>
          <w:trHeight w:val="4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8C9C" w14:textId="61BAC7E2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>Nie podlegajmy wykluczeniu, tj. nie otwarto wobec nas likwidacji i nie ogłoszono upadłości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FAF1" w14:textId="316E0AE4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F426A7" w:rsidRPr="00F426A7" w14:paraId="2B245A58" w14:textId="77777777" w:rsidTr="00F426A7">
        <w:trPr>
          <w:trHeight w:val="4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1D13" w14:textId="40E0AA66" w:rsidR="00F426A7" w:rsidRPr="00F426A7" w:rsidRDefault="00F426A7" w:rsidP="00DE1FC8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F426A7">
              <w:rPr>
                <w:rFonts w:ascii="Tahoma" w:eastAsia="Tahoma" w:hAnsi="Tahoma" w:cs="Tahoma"/>
                <w:sz w:val="20"/>
                <w:szCs w:val="20"/>
              </w:rPr>
              <w:t>Zgadzamy się ze wszystkimi wymaganiami niniejszego postępowania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3B5F" w14:textId="65A49236" w:rsidR="00F426A7" w:rsidRPr="00F426A7" w:rsidRDefault="00F426A7" w:rsidP="00DE1FC8">
            <w:pPr>
              <w:pStyle w:val="Default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26A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</w:tbl>
    <w:p w14:paraId="249A811E" w14:textId="0BE6B5D0" w:rsidR="002C39C3" w:rsidRPr="00F426A7" w:rsidRDefault="00F426A7" w:rsidP="00DE1FC8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Oświadczamy, że:</w:t>
      </w:r>
    </w:p>
    <w:p w14:paraId="29221597" w14:textId="77777777" w:rsidR="00D2180F" w:rsidRPr="00F426A7" w:rsidRDefault="00D2180F" w:rsidP="00DE1FC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B3839E4" w14:textId="77777777" w:rsidR="00D2180F" w:rsidRDefault="00D2180F" w:rsidP="00DE1FC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EF19A9B" w14:textId="77777777" w:rsidR="00F426A7" w:rsidRDefault="00F426A7" w:rsidP="00DE1FC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658325D" w14:textId="77777777" w:rsidR="002C39C3" w:rsidRPr="00F426A7" w:rsidRDefault="004508E3" w:rsidP="00DE1FC8">
      <w:pPr>
        <w:spacing w:line="240" w:lineRule="auto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b/>
          <w:bCs/>
          <w:sz w:val="20"/>
          <w:szCs w:val="20"/>
        </w:rPr>
        <w:lastRenderedPageBreak/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F426A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F426A7" w:rsidRDefault="004508E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F426A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F426A7" w:rsidRDefault="004508E3" w:rsidP="00DE1F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F426A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F426A7" w:rsidRDefault="004508E3" w:rsidP="00DE1F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426A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F426A7" w:rsidRDefault="002C39C3" w:rsidP="00DE1FC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F426A7" w:rsidRDefault="00D2180F" w:rsidP="00DE1FC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2E7237" w14:textId="77777777" w:rsidR="002C39C3" w:rsidRPr="00F426A7" w:rsidRDefault="002C39C3" w:rsidP="00DE1FC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F426A7" w:rsidRDefault="004508E3" w:rsidP="00DE1FC8">
      <w:pPr>
        <w:spacing w:line="240" w:lineRule="auto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F426A7" w:rsidRDefault="004508E3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F426A7" w:rsidRDefault="004508E3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762B580B" w14:textId="77777777" w:rsidR="00397A9C" w:rsidRPr="00F426A7" w:rsidRDefault="00397A9C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4E2E24AB" w14:textId="48928ED0" w:rsidR="00504688" w:rsidRPr="00F426A7" w:rsidRDefault="00504688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77777777" w:rsidR="002C39C3" w:rsidRPr="00F426A7" w:rsidRDefault="004508E3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Wszystkie informacje zamieszczone w ofercie są zgodne ze stanem faktycznym i prawnym (art. 233 KK).</w:t>
      </w:r>
    </w:p>
    <w:p w14:paraId="4F03E033" w14:textId="77777777" w:rsidR="002C39C3" w:rsidRPr="00F426A7" w:rsidRDefault="004508E3" w:rsidP="00DE1FC8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F426A7" w:rsidRDefault="002C39C3" w:rsidP="00DE1FC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1CB57E9" w14:textId="77777777" w:rsidR="002C39C3" w:rsidRPr="00F426A7" w:rsidRDefault="002C39C3" w:rsidP="00DE1FC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81A06BF" w14:textId="77264F9E" w:rsidR="00CD6B88" w:rsidRPr="00F426A7" w:rsidRDefault="00D2180F" w:rsidP="00DE1FC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F426A7">
        <w:rPr>
          <w:rFonts w:ascii="Tahoma" w:hAnsi="Tahoma" w:cs="Tahoma"/>
          <w:sz w:val="20"/>
          <w:szCs w:val="20"/>
        </w:rPr>
        <w:t>…………………………………</w:t>
      </w:r>
      <w:r w:rsidRPr="00F426A7">
        <w:rPr>
          <w:rFonts w:ascii="Tahoma" w:hAnsi="Tahoma" w:cs="Tahoma"/>
          <w:sz w:val="20"/>
          <w:szCs w:val="20"/>
        </w:rPr>
        <w:tab/>
      </w:r>
      <w:r w:rsidRPr="00F426A7">
        <w:rPr>
          <w:rFonts w:ascii="Tahoma" w:hAnsi="Tahoma" w:cs="Tahoma"/>
          <w:sz w:val="20"/>
          <w:szCs w:val="20"/>
        </w:rPr>
        <w:tab/>
        <w:t xml:space="preserve">     </w:t>
      </w:r>
      <w:r w:rsidR="00304DE4" w:rsidRPr="00F426A7">
        <w:rPr>
          <w:rFonts w:ascii="Tahoma" w:hAnsi="Tahoma" w:cs="Tahoma"/>
          <w:sz w:val="20"/>
          <w:szCs w:val="20"/>
        </w:rPr>
        <w:tab/>
      </w:r>
      <w:r w:rsidR="00304DE4" w:rsidRPr="00F426A7">
        <w:rPr>
          <w:rFonts w:ascii="Tahoma" w:hAnsi="Tahoma" w:cs="Tahoma"/>
          <w:sz w:val="20"/>
          <w:szCs w:val="20"/>
        </w:rPr>
        <w:tab/>
      </w:r>
      <w:r w:rsidRPr="00F426A7">
        <w:rPr>
          <w:rFonts w:ascii="Tahoma" w:hAnsi="Tahoma" w:cs="Tahoma"/>
          <w:sz w:val="20"/>
          <w:szCs w:val="20"/>
        </w:rPr>
        <w:t xml:space="preserve"> </w:t>
      </w:r>
      <w:r w:rsidR="00CD6B88" w:rsidRPr="00F426A7">
        <w:rPr>
          <w:rFonts w:ascii="Tahoma" w:hAnsi="Tahoma" w:cs="Tahoma"/>
          <w:sz w:val="20"/>
          <w:szCs w:val="20"/>
        </w:rPr>
        <w:t>……</w:t>
      </w:r>
      <w:r w:rsidR="00CD6B88">
        <w:rPr>
          <w:rFonts w:ascii="Tahoma" w:hAnsi="Tahoma" w:cs="Tahoma"/>
          <w:sz w:val="20"/>
          <w:szCs w:val="20"/>
        </w:rPr>
        <w:t>………………</w:t>
      </w:r>
      <w:r w:rsidR="00CD6B88" w:rsidRPr="00F426A7">
        <w:rPr>
          <w:rFonts w:ascii="Tahoma" w:hAnsi="Tahoma" w:cs="Tahoma"/>
          <w:sz w:val="20"/>
          <w:szCs w:val="20"/>
        </w:rPr>
        <w:t>……………………</w:t>
      </w:r>
    </w:p>
    <w:p w14:paraId="70F84734" w14:textId="7981BD1A" w:rsidR="002C39C3" w:rsidRPr="00F426A7" w:rsidRDefault="002C39C3" w:rsidP="00DE1FC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7FD0939E" w14:textId="2F291BC8" w:rsidR="002C39C3" w:rsidRPr="00CD6B88" w:rsidRDefault="004508E3" w:rsidP="00DE1FC8">
      <w:pPr>
        <w:spacing w:after="0" w:line="240" w:lineRule="auto"/>
        <w:ind w:left="5673" w:hanging="4965"/>
        <w:rPr>
          <w:rFonts w:ascii="Tahoma" w:hAnsi="Tahoma" w:cs="Tahoma"/>
          <w:sz w:val="18"/>
          <w:szCs w:val="18"/>
        </w:rPr>
      </w:pPr>
      <w:r w:rsidRPr="00CD6B88">
        <w:rPr>
          <w:rFonts w:ascii="Tahoma" w:hAnsi="Tahoma" w:cs="Tahoma"/>
          <w:sz w:val="18"/>
          <w:szCs w:val="18"/>
        </w:rPr>
        <w:t xml:space="preserve">(miejscowość </w:t>
      </w:r>
      <w:r w:rsidR="00A47AFF" w:rsidRPr="00CD6B88">
        <w:rPr>
          <w:rFonts w:ascii="Tahoma" w:hAnsi="Tahoma" w:cs="Tahoma"/>
          <w:sz w:val="18"/>
          <w:szCs w:val="18"/>
          <w:lang w:val="it-IT"/>
        </w:rPr>
        <w:t>i data)</w:t>
      </w:r>
      <w:r w:rsidR="00A47AFF" w:rsidRPr="00CD6B88">
        <w:rPr>
          <w:rFonts w:ascii="Tahoma" w:hAnsi="Tahoma" w:cs="Tahoma"/>
          <w:sz w:val="18"/>
          <w:szCs w:val="18"/>
          <w:lang w:val="it-IT"/>
        </w:rPr>
        <w:tab/>
      </w:r>
      <w:r w:rsidRPr="00CD6B88">
        <w:rPr>
          <w:rFonts w:ascii="Tahoma" w:hAnsi="Tahoma" w:cs="Tahoma"/>
          <w:sz w:val="18"/>
          <w:szCs w:val="18"/>
          <w:lang w:val="it-IT"/>
        </w:rPr>
        <w:t>(podpis osoby reprezentuj</w:t>
      </w:r>
      <w:r w:rsidR="00CD6B88" w:rsidRPr="00CD6B88">
        <w:rPr>
          <w:rFonts w:ascii="Tahoma" w:hAnsi="Tahoma" w:cs="Tahoma"/>
          <w:sz w:val="18"/>
          <w:szCs w:val="18"/>
          <w:lang w:val="it-IT"/>
        </w:rPr>
        <w:t xml:space="preserve">ącej </w:t>
      </w:r>
      <w:r w:rsidRPr="00CD6B88">
        <w:rPr>
          <w:rFonts w:ascii="Tahoma" w:hAnsi="Tahoma" w:cs="Tahoma"/>
          <w:sz w:val="18"/>
          <w:szCs w:val="18"/>
        </w:rPr>
        <w:t xml:space="preserve"> Oferenta)</w:t>
      </w:r>
    </w:p>
    <w:p w14:paraId="7FBC23BC" w14:textId="77777777" w:rsidR="002C39C3" w:rsidRPr="00F426A7" w:rsidRDefault="002C39C3" w:rsidP="00DE1FC8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2C39C3" w:rsidRPr="00F426A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B04C" w14:textId="77777777" w:rsidR="009E42A7" w:rsidRDefault="009E42A7">
      <w:pPr>
        <w:spacing w:after="0" w:line="240" w:lineRule="auto"/>
      </w:pPr>
      <w:r>
        <w:separator/>
      </w:r>
    </w:p>
  </w:endnote>
  <w:endnote w:type="continuationSeparator" w:id="0">
    <w:p w14:paraId="2DCC2317" w14:textId="77777777" w:rsidR="009E42A7" w:rsidRDefault="009E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F53E" w14:textId="77777777" w:rsidR="009E42A7" w:rsidRDefault="009E42A7">
      <w:pPr>
        <w:spacing w:after="0" w:line="240" w:lineRule="auto"/>
      </w:pPr>
      <w:r>
        <w:separator/>
      </w:r>
    </w:p>
  </w:footnote>
  <w:footnote w:type="continuationSeparator" w:id="0">
    <w:p w14:paraId="295C52A5" w14:textId="77777777" w:rsidR="009E42A7" w:rsidRDefault="009E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7D9EA6BA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4ED0C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FA6536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74B8D4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46197A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DAF32E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88AD3A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6C27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C2AEC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7D9EA6BA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4ED0C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FA6536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74B8D4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46197A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DAF32E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88AD3A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6C27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C2AEC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5"/>
  </w:num>
  <w:num w:numId="7" w16cid:durableId="1037007368">
    <w:abstractNumId w:val="2"/>
  </w:num>
  <w:num w:numId="8" w16cid:durableId="198712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9134B"/>
    <w:rsid w:val="00112B09"/>
    <w:rsid w:val="00153742"/>
    <w:rsid w:val="00166234"/>
    <w:rsid w:val="001A43F6"/>
    <w:rsid w:val="001C49A3"/>
    <w:rsid w:val="001D23C5"/>
    <w:rsid w:val="0023041F"/>
    <w:rsid w:val="00252F00"/>
    <w:rsid w:val="00282579"/>
    <w:rsid w:val="0029786D"/>
    <w:rsid w:val="002C39C3"/>
    <w:rsid w:val="00304DE4"/>
    <w:rsid w:val="003631FB"/>
    <w:rsid w:val="00397A9C"/>
    <w:rsid w:val="003A2BAD"/>
    <w:rsid w:val="00403751"/>
    <w:rsid w:val="00412CBD"/>
    <w:rsid w:val="004508E3"/>
    <w:rsid w:val="00454D15"/>
    <w:rsid w:val="00491519"/>
    <w:rsid w:val="00504688"/>
    <w:rsid w:val="005401A8"/>
    <w:rsid w:val="00570F5C"/>
    <w:rsid w:val="0059671F"/>
    <w:rsid w:val="006520FC"/>
    <w:rsid w:val="0069079D"/>
    <w:rsid w:val="00697F73"/>
    <w:rsid w:val="006C2864"/>
    <w:rsid w:val="00705351"/>
    <w:rsid w:val="0070721D"/>
    <w:rsid w:val="007204A9"/>
    <w:rsid w:val="00742720"/>
    <w:rsid w:val="007C3DCD"/>
    <w:rsid w:val="00905025"/>
    <w:rsid w:val="00914840"/>
    <w:rsid w:val="009C4C59"/>
    <w:rsid w:val="009E42A7"/>
    <w:rsid w:val="00A01156"/>
    <w:rsid w:val="00A47AFF"/>
    <w:rsid w:val="00B02981"/>
    <w:rsid w:val="00B04EDF"/>
    <w:rsid w:val="00B60F0F"/>
    <w:rsid w:val="00B91B65"/>
    <w:rsid w:val="00C262B2"/>
    <w:rsid w:val="00C87E92"/>
    <w:rsid w:val="00CA2114"/>
    <w:rsid w:val="00CC5D61"/>
    <w:rsid w:val="00CD6B88"/>
    <w:rsid w:val="00CD727E"/>
    <w:rsid w:val="00D12A54"/>
    <w:rsid w:val="00D2180F"/>
    <w:rsid w:val="00D61DDE"/>
    <w:rsid w:val="00D638AA"/>
    <w:rsid w:val="00D93C26"/>
    <w:rsid w:val="00DE1FC8"/>
    <w:rsid w:val="00E142CE"/>
    <w:rsid w:val="00E23ED5"/>
    <w:rsid w:val="00E4393D"/>
    <w:rsid w:val="00E536C1"/>
    <w:rsid w:val="00E97036"/>
    <w:rsid w:val="00EA5E09"/>
    <w:rsid w:val="00EB6643"/>
    <w:rsid w:val="00F426A7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aliases w:val="Lista - wielopoziomowa"/>
    <w:basedOn w:val="Normalny"/>
    <w:link w:val="AkapitzlistZnak"/>
    <w:uiPriority w:val="1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kapitzlistZnak">
    <w:name w:val="Akapit z listą Znak"/>
    <w:aliases w:val="Lista - wielopoziomowa Znak"/>
    <w:link w:val="Akapitzlist"/>
    <w:uiPriority w:val="1"/>
    <w:qFormat/>
    <w:locked/>
    <w:rsid w:val="00F426A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7</cp:revision>
  <cp:lastPrinted>2022-12-16T09:14:00Z</cp:lastPrinted>
  <dcterms:created xsi:type="dcterms:W3CDTF">2024-03-15T13:17:00Z</dcterms:created>
  <dcterms:modified xsi:type="dcterms:W3CDTF">2024-07-25T18:59:00Z</dcterms:modified>
</cp:coreProperties>
</file>